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34D6809F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310BE5">
        <w:rPr>
          <w:b/>
          <w:sz w:val="24"/>
        </w:rPr>
        <w:t>11_26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32C9186A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174A3E05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</w:t>
      </w:r>
      <w:r w:rsidR="00402B06">
        <w:t xml:space="preserve"> </w:t>
      </w:r>
      <w:r w:rsidR="00C22DD7">
        <w:t>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01BE3E3C" w14:textId="77777777" w:rsidR="00657432" w:rsidRPr="00C52037" w:rsidRDefault="00657432" w:rsidP="00C52037">
      <w:pPr>
        <w:outlineLvl w:val="0"/>
        <w:rPr>
          <w:b/>
          <w:sz w:val="24"/>
        </w:rPr>
      </w:pPr>
      <w:r w:rsidRPr="00D63408">
        <w:rPr>
          <w:b/>
          <w:sz w:val="24"/>
        </w:rPr>
        <w:t xml:space="preserve">Hier: Erklärung </w:t>
      </w:r>
      <w:r w:rsidR="006F73E5" w:rsidRPr="00D63408">
        <w:rPr>
          <w:b/>
          <w:sz w:val="24"/>
        </w:rPr>
        <w:t>zu</w:t>
      </w:r>
      <w:r w:rsidR="00A96DAD" w:rsidRPr="00D63408">
        <w:rPr>
          <w:b/>
          <w:sz w:val="24"/>
        </w:rPr>
        <w:t xml:space="preserve"> Versorgungsartikeln</w:t>
      </w:r>
      <w:r w:rsidR="006F73E5" w:rsidRPr="00D63408">
        <w:rPr>
          <w:b/>
          <w:sz w:val="24"/>
        </w:rPr>
        <w:t xml:space="preserve"> mit dem TKZ</w:t>
      </w:r>
      <w:r w:rsidR="00A96DAD" w:rsidRPr="00D63408">
        <w:rPr>
          <w:b/>
          <w:sz w:val="24"/>
        </w:rPr>
        <w:t>S</w:t>
      </w:r>
      <w:r w:rsidR="006F73E5" w:rsidRPr="00D63408">
        <w:rPr>
          <w:b/>
          <w:sz w:val="24"/>
        </w:rPr>
        <w:t xml:space="preserve">TATK „E“ und </w:t>
      </w:r>
      <w:r w:rsidR="00A96DAD" w:rsidRPr="00D63408">
        <w:rPr>
          <w:b/>
          <w:sz w:val="24"/>
        </w:rPr>
        <w:t>dem Herstellerkode C2311</w:t>
      </w:r>
    </w:p>
    <w:p w14:paraId="7A6629B5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3C5B0183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A55D9A2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1A8AC391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587D4F7E" w14:textId="77777777" w:rsidR="00D60664" w:rsidRDefault="00D60664" w:rsidP="00D60664">
      <w:pPr>
        <w:ind w:right="-159"/>
        <w:jc w:val="both"/>
      </w:pPr>
    </w:p>
    <w:p w14:paraId="5A5F68FE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94BB869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08EE4959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8808D76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36BFAF33" w14:textId="77777777" w:rsidR="00C52037" w:rsidRDefault="00C52037" w:rsidP="00D60664">
      <w:pPr>
        <w:ind w:left="705" w:right="-159" w:hanging="705"/>
        <w:jc w:val="both"/>
      </w:pPr>
    </w:p>
    <w:p w14:paraId="72B10E5E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0D8119FF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CCF0A34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D63408">
        <w:rPr>
          <w:b/>
          <w:sz w:val="24"/>
        </w:rPr>
        <w:t>Hier: Erklärung z</w:t>
      </w:r>
      <w:r w:rsidR="00F05E0A" w:rsidRPr="00D63408">
        <w:rPr>
          <w:b/>
          <w:sz w:val="24"/>
        </w:rPr>
        <w:t>u Versorgungsartikeln mit den TKZ</w:t>
      </w:r>
      <w:r w:rsidRPr="00D63408">
        <w:rPr>
          <w:b/>
          <w:sz w:val="24"/>
        </w:rPr>
        <w:t>STATK „F</w:t>
      </w:r>
    </w:p>
    <w:p w14:paraId="1DC73A12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7F0B7B75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768C3D2C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7D13C2FB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7A2C1D14" w14:textId="77777777" w:rsidR="00DB3463" w:rsidRDefault="00DB3463" w:rsidP="00DB3463">
      <w:pPr>
        <w:ind w:right="-159"/>
        <w:jc w:val="both"/>
        <w:rPr>
          <w:szCs w:val="22"/>
        </w:rPr>
      </w:pPr>
    </w:p>
    <w:p w14:paraId="096478E3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E7E503D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7ED921B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AEEE5CF" w14:textId="77777777" w:rsidR="00DB3463" w:rsidRDefault="00DB3463" w:rsidP="00DB3463">
      <w:pPr>
        <w:ind w:left="705" w:right="-159" w:hanging="705"/>
        <w:jc w:val="both"/>
      </w:pPr>
    </w:p>
    <w:p w14:paraId="69F313E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2D509AA8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0849E8EA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63408">
        <w:rPr>
          <w:rFonts w:ascii="MS Gothic" w:eastAsia="MS Gothic" w:hAnsi="MS Gothic"/>
        </w:rPr>
      </w:r>
      <w:r w:rsidR="00D63408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Ir1oIBNxs35U31WVgEHsNFhE6BCM+zAx4zyOy4gx91fe3llIDJiatoqgbUMXMzYcgARccEcdRHuicH3wIsxzg==" w:salt="iayl6PUUyCrSrlfuSbDA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23FD8"/>
    <w:rsid w:val="00137F09"/>
    <w:rsid w:val="00141AEB"/>
    <w:rsid w:val="00156B29"/>
    <w:rsid w:val="00157A2D"/>
    <w:rsid w:val="00182E60"/>
    <w:rsid w:val="001A0523"/>
    <w:rsid w:val="001A570B"/>
    <w:rsid w:val="001C1477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184A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10BE5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02B06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38C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6F14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D349C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408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Dominik Reibold</cp:lastModifiedBy>
  <cp:revision>28</cp:revision>
  <cp:lastPrinted>2015-01-15T10:27:00Z</cp:lastPrinted>
  <dcterms:created xsi:type="dcterms:W3CDTF">2022-08-26T12:41:00Z</dcterms:created>
  <dcterms:modified xsi:type="dcterms:W3CDTF">2026-08-20T07:21:00Z</dcterms:modified>
</cp:coreProperties>
</file>